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470"/>
        <w:gridCol w:w="3260"/>
      </w:tblGrid>
      <w:tr w:rsidR="00402947" w:rsidRPr="001245C7" w14:paraId="06259B19" w14:textId="77777777" w:rsidTr="001245C7">
        <w:tc>
          <w:tcPr>
            <w:tcW w:w="6048" w:type="dxa"/>
            <w:shd w:val="clear" w:color="auto" w:fill="auto"/>
            <w:vAlign w:val="center"/>
          </w:tcPr>
          <w:p w14:paraId="09CBEA40" w14:textId="77777777" w:rsidR="00402947" w:rsidRPr="001245C7" w:rsidRDefault="00177A4D" w:rsidP="00E43174">
            <w:pPr>
              <w:rPr>
                <w:rFonts w:ascii="Verdana" w:hAnsi="Verdana" w:cs="Tahoma"/>
                <w:b/>
                <w:color w:val="002B5E"/>
                <w:sz w:val="40"/>
                <w:szCs w:val="40"/>
              </w:rPr>
            </w:pPr>
            <w:r>
              <w:rPr>
                <w:rFonts w:ascii="Verdana" w:hAnsi="Verdana" w:cs="Tahoma"/>
                <w:b/>
                <w:color w:val="002B5E"/>
                <w:sz w:val="40"/>
                <w:szCs w:val="40"/>
              </w:rPr>
              <w:t>GENERALFORSAMLING</w:t>
            </w:r>
          </w:p>
        </w:tc>
        <w:tc>
          <w:tcPr>
            <w:tcW w:w="470" w:type="dxa"/>
            <w:shd w:val="clear" w:color="auto" w:fill="auto"/>
          </w:tcPr>
          <w:p w14:paraId="672A6659" w14:textId="77777777" w:rsidR="00402947" w:rsidRPr="001245C7" w:rsidRDefault="004029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37501D" w14:textId="77777777" w:rsidR="00402947" w:rsidRPr="001245C7" w:rsidRDefault="00D85B97" w:rsidP="001245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67AAB315" wp14:editId="07777777">
                  <wp:extent cx="1354455" cy="1078230"/>
                  <wp:effectExtent l="0" t="0" r="0" b="7620"/>
                  <wp:docPr id="1" name="Billede 1" descr="holbc3a6k-bomber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bc3a6k-bomber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B6C7B" w14:textId="77777777" w:rsidR="00CE154E" w:rsidRPr="004979FF" w:rsidRDefault="00CE154E">
      <w:pPr>
        <w:rPr>
          <w:rFonts w:ascii="Tahoma" w:hAnsi="Tahoma" w:cs="Tahoma"/>
          <w:sz w:val="20"/>
          <w:szCs w:val="20"/>
        </w:rPr>
      </w:pPr>
    </w:p>
    <w:p w14:paraId="02EB378F" w14:textId="77777777" w:rsidR="00CE154E" w:rsidRPr="004979FF" w:rsidRDefault="00CE154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4979FF" w:rsidRPr="001245C7" w14:paraId="319F823F" w14:textId="77777777" w:rsidTr="685E728B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31EDE7BF" w14:textId="77777777" w:rsidR="004979FF" w:rsidRPr="001245C7" w:rsidRDefault="004979FF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Dato</w:t>
            </w: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034B32D3" w14:textId="150B5C8D" w:rsidR="004979FF" w:rsidRPr="001245C7" w:rsidRDefault="685E728B" w:rsidP="685E728B">
            <w:pPr>
              <w:rPr>
                <w:rFonts w:ascii="Tahoma" w:hAnsi="Tahoma" w:cs="Tahoma"/>
                <w:sz w:val="20"/>
                <w:szCs w:val="20"/>
              </w:rPr>
            </w:pPr>
            <w:r w:rsidRPr="685E728B">
              <w:rPr>
                <w:rFonts w:ascii="Tahoma" w:hAnsi="Tahoma" w:cs="Tahoma"/>
                <w:sz w:val="20"/>
                <w:szCs w:val="20"/>
              </w:rPr>
              <w:t>06. marts 2019</w:t>
            </w:r>
          </w:p>
        </w:tc>
      </w:tr>
      <w:tr w:rsidR="004979FF" w:rsidRPr="001245C7" w14:paraId="489F89AF" w14:textId="77777777" w:rsidTr="685E728B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57021CD2" w14:textId="77777777" w:rsidR="004979FF" w:rsidRPr="001245C7" w:rsidRDefault="004979FF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Tid</w:t>
            </w: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5D989EF3" w14:textId="06F25BE1" w:rsidR="004979FF" w:rsidRPr="001245C7" w:rsidRDefault="685E728B" w:rsidP="685E728B">
            <w:pPr>
              <w:rPr>
                <w:rFonts w:ascii="Tahoma" w:hAnsi="Tahoma" w:cs="Tahoma"/>
                <w:sz w:val="20"/>
                <w:szCs w:val="20"/>
              </w:rPr>
            </w:pPr>
            <w:r w:rsidRPr="685E728B">
              <w:rPr>
                <w:rFonts w:ascii="Tahoma" w:hAnsi="Tahoma" w:cs="Tahoma"/>
                <w:sz w:val="20"/>
                <w:szCs w:val="20"/>
              </w:rPr>
              <w:t>Kl. 19.30</w:t>
            </w:r>
          </w:p>
        </w:tc>
      </w:tr>
      <w:tr w:rsidR="004979FF" w:rsidRPr="001245C7" w14:paraId="0F52B390" w14:textId="77777777" w:rsidTr="685E728B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72E91D5C" w14:textId="77777777" w:rsidR="004979FF" w:rsidRPr="001245C7" w:rsidRDefault="004979FF" w:rsidP="000A7D7B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Sted</w:t>
            </w: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2E54C7E5" w14:textId="1B1302DA" w:rsidR="004979FF" w:rsidRPr="001245C7" w:rsidRDefault="685E728B" w:rsidP="685E728B">
            <w:pPr>
              <w:rPr>
                <w:rFonts w:ascii="Tahoma" w:hAnsi="Tahoma" w:cs="Tahoma"/>
                <w:sz w:val="20"/>
                <w:szCs w:val="20"/>
              </w:rPr>
            </w:pPr>
            <w:r w:rsidRPr="685E728B">
              <w:rPr>
                <w:rFonts w:ascii="Tahoma" w:hAnsi="Tahoma" w:cs="Tahoma"/>
                <w:sz w:val="20"/>
                <w:szCs w:val="20"/>
              </w:rPr>
              <w:t>Fælleshuset, Bispehøjen 44, 4300 Holbæk</w:t>
            </w:r>
          </w:p>
        </w:tc>
      </w:tr>
      <w:tr w:rsidR="004979FF" w:rsidRPr="001245C7" w14:paraId="4383BB2D" w14:textId="77777777" w:rsidTr="685E728B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65A8C7BB" w14:textId="77777777" w:rsidR="004979FF" w:rsidRPr="001245C7" w:rsidRDefault="004979FF" w:rsidP="000A7D7B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Deltagere</w:t>
            </w: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6A05A809" w14:textId="77777777" w:rsidR="004979FF" w:rsidRPr="001245C7" w:rsidRDefault="004979FF" w:rsidP="00FE7C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A39BBE3" w14:textId="77777777" w:rsidR="004979FF" w:rsidRPr="004979FF" w:rsidRDefault="004979FF">
      <w:pPr>
        <w:rPr>
          <w:rFonts w:ascii="Tahoma" w:hAnsi="Tahoma" w:cs="Tahoma"/>
          <w:sz w:val="20"/>
          <w:szCs w:val="20"/>
        </w:rPr>
      </w:pPr>
    </w:p>
    <w:p w14:paraId="41C8F396" w14:textId="77777777" w:rsidR="00FE7CDA" w:rsidRPr="004979FF" w:rsidRDefault="00FE7CDA">
      <w:pPr>
        <w:rPr>
          <w:rFonts w:ascii="Tahoma" w:hAnsi="Tahoma" w:cs="Tahoma"/>
          <w:sz w:val="20"/>
          <w:szCs w:val="20"/>
        </w:rPr>
      </w:pPr>
    </w:p>
    <w:p w14:paraId="142FC615" w14:textId="77777777" w:rsidR="00CE154E" w:rsidRPr="005115C5" w:rsidRDefault="00C97B83">
      <w:pPr>
        <w:rPr>
          <w:rFonts w:ascii="Verdana" w:hAnsi="Verdana" w:cs="Tahoma"/>
          <w:b/>
          <w:color w:val="002B5E"/>
          <w:sz w:val="28"/>
          <w:szCs w:val="28"/>
        </w:rPr>
      </w:pPr>
      <w:r w:rsidRPr="005115C5">
        <w:rPr>
          <w:rFonts w:ascii="Verdana" w:hAnsi="Verdana" w:cs="Tahoma"/>
          <w:b/>
          <w:color w:val="002B5E"/>
          <w:sz w:val="28"/>
          <w:szCs w:val="28"/>
        </w:rPr>
        <w:t>Dagsorden</w:t>
      </w:r>
    </w:p>
    <w:p w14:paraId="72A3D3EC" w14:textId="77777777" w:rsidR="00CE154E" w:rsidRDefault="00CE154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5115C5" w:rsidRPr="001245C7" w14:paraId="765E5CF2" w14:textId="77777777" w:rsidTr="685E728B">
        <w:tc>
          <w:tcPr>
            <w:tcW w:w="97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776D3645" w14:textId="77777777" w:rsidR="005115C5" w:rsidRPr="001245C7" w:rsidRDefault="005115C5" w:rsidP="00C01B41">
            <w:pPr>
              <w:tabs>
                <w:tab w:val="left" w:pos="6090"/>
              </w:tabs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 xml:space="preserve">1. </w:t>
            </w:r>
            <w:r w:rsidR="00C01B41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Valg af dirigent og referent</w:t>
            </w:r>
            <w:r w:rsidR="00FE7CDA">
              <w:rPr>
                <w:rFonts w:ascii="Tahoma" w:hAnsi="Tahoma" w:cs="Tahoma"/>
                <w:b/>
                <w:color w:val="002B5E"/>
                <w:sz w:val="20"/>
                <w:szCs w:val="20"/>
              </w:rPr>
              <w:tab/>
            </w:r>
          </w:p>
        </w:tc>
      </w:tr>
      <w:tr w:rsidR="005115C5" w:rsidRPr="001245C7" w14:paraId="313E7184" w14:textId="77777777" w:rsidTr="685E728B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0D0B940D" w14:textId="77777777" w:rsidR="005115C5" w:rsidRPr="001245C7" w:rsidRDefault="005115C5" w:rsidP="000A7D7B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4A184F2F" w14:textId="2690E33E" w:rsidR="005115C5" w:rsidRPr="001245C7" w:rsidRDefault="005115C5" w:rsidP="685E72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27B00A" w14:textId="77777777" w:rsidR="005115C5" w:rsidRDefault="005115C5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5115C5" w:rsidRPr="001245C7" w14:paraId="5A69A8C2" w14:textId="77777777" w:rsidTr="0079197E">
        <w:tc>
          <w:tcPr>
            <w:tcW w:w="97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7249C814" w14:textId="77777777" w:rsidR="005115C5" w:rsidRPr="001245C7" w:rsidRDefault="005115C5" w:rsidP="00C01B41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 xml:space="preserve">2. </w:t>
            </w:r>
            <w:r w:rsidR="00C01B41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Bestyrelsens beretning for det forløbne år</w:t>
            </w:r>
          </w:p>
        </w:tc>
      </w:tr>
      <w:tr w:rsidR="005115C5" w:rsidRPr="001245C7" w14:paraId="42316C4D" w14:textId="77777777" w:rsidTr="0079197E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60061E4C" w14:textId="77777777" w:rsidR="005115C5" w:rsidRPr="001245C7" w:rsidRDefault="005115C5" w:rsidP="000A7D7B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74B3D77C" w14:textId="77777777" w:rsidR="005115C5" w:rsidRPr="001245C7" w:rsidRDefault="00A574D2" w:rsidP="002C2F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Bestyrelsens beretning fremlægges på generalforsamlingen.</w:t>
            </w:r>
          </w:p>
        </w:tc>
      </w:tr>
    </w:tbl>
    <w:p w14:paraId="44EAFD9C" w14:textId="77777777" w:rsidR="005115C5" w:rsidRDefault="005115C5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F77D36" w:rsidRPr="001245C7" w14:paraId="121F93D1" w14:textId="77777777" w:rsidTr="685E728B">
        <w:tc>
          <w:tcPr>
            <w:tcW w:w="97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3978AFE9" w14:textId="77777777" w:rsidR="00F77D36" w:rsidRPr="001245C7" w:rsidRDefault="004D0885" w:rsidP="004D0885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B5E"/>
                <w:sz w:val="20"/>
                <w:szCs w:val="20"/>
              </w:rPr>
              <w:t>3</w:t>
            </w:r>
            <w:r w:rsidR="00F77D36"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 xml:space="preserve">. </w:t>
            </w:r>
            <w:r w:rsidR="00C01B41" w:rsidRPr="00C01B41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Forelæggelse af regnskab for det forløbne år til godkendelse</w:t>
            </w:r>
          </w:p>
        </w:tc>
      </w:tr>
      <w:tr w:rsidR="00F77D36" w:rsidRPr="001245C7" w14:paraId="4A0941FC" w14:textId="77777777" w:rsidTr="685E728B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4B94D5A5" w14:textId="77777777" w:rsidR="00F77D36" w:rsidRPr="001245C7" w:rsidRDefault="00F77D36" w:rsidP="003C3AEB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1445DCF6" w14:textId="0E9E03D2" w:rsidR="005C44FB" w:rsidRPr="00DD7E54" w:rsidRDefault="685E728B" w:rsidP="685E728B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685E728B">
              <w:rPr>
                <w:rFonts w:ascii="Tahoma" w:hAnsi="Tahoma" w:cs="Tahoma"/>
                <w:sz w:val="20"/>
                <w:szCs w:val="20"/>
              </w:rPr>
              <w:t xml:space="preserve">Regnskabet for 2018 findes i Årsrapport 2018 er vedlagt som bilag til dagsordenen. </w:t>
            </w:r>
          </w:p>
        </w:tc>
      </w:tr>
    </w:tbl>
    <w:p w14:paraId="3DEEC669" w14:textId="77777777" w:rsidR="00F77D36" w:rsidRDefault="00F77D36">
      <w:pPr>
        <w:rPr>
          <w:rFonts w:ascii="Tahoma" w:hAnsi="Tahoma" w:cs="Tahoma"/>
          <w:sz w:val="20"/>
          <w:szCs w:val="20"/>
        </w:rPr>
      </w:pPr>
    </w:p>
    <w:p w14:paraId="3656B9AB" w14:textId="77777777" w:rsidR="003917E6" w:rsidRDefault="003917E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3917E6" w:rsidRPr="001245C7" w14:paraId="789AC62E" w14:textId="77777777" w:rsidTr="685E728B">
        <w:tc>
          <w:tcPr>
            <w:tcW w:w="97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259B1D6" w14:textId="77777777" w:rsidR="003917E6" w:rsidRPr="001245C7" w:rsidRDefault="003917E6" w:rsidP="00DA04B7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B5E"/>
                <w:sz w:val="20"/>
                <w:szCs w:val="20"/>
              </w:rPr>
              <w:t>4</w:t>
            </w:r>
            <w:r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 xml:space="preserve">. </w:t>
            </w:r>
            <w:r w:rsidRPr="00C01B41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Forelæggelse af bestyrelsens budgetforslag for det kommende år</w:t>
            </w:r>
          </w:p>
        </w:tc>
      </w:tr>
      <w:tr w:rsidR="003917E6" w:rsidRPr="001245C7" w14:paraId="78AB847C" w14:textId="77777777" w:rsidTr="685E728B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45FB0818" w14:textId="77777777" w:rsidR="003917E6" w:rsidRPr="001245C7" w:rsidRDefault="003917E6" w:rsidP="00DA04B7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70AFB6A8" w14:textId="7A85312F" w:rsidR="003917E6" w:rsidRPr="001245C7" w:rsidRDefault="685E728B" w:rsidP="685E728B">
            <w:pPr>
              <w:rPr>
                <w:rFonts w:ascii="Tahoma" w:hAnsi="Tahoma" w:cs="Tahoma"/>
                <w:sz w:val="20"/>
                <w:szCs w:val="20"/>
              </w:rPr>
            </w:pPr>
            <w:r w:rsidRPr="685E728B">
              <w:rPr>
                <w:rFonts w:ascii="Tahoma" w:hAnsi="Tahoma" w:cs="Tahoma"/>
                <w:sz w:val="20"/>
                <w:szCs w:val="20"/>
              </w:rPr>
              <w:t xml:space="preserve">Bestyrelsens budgetforslag for 2019 er vedlagt som bilag til dagsordenen. </w:t>
            </w:r>
          </w:p>
        </w:tc>
      </w:tr>
    </w:tbl>
    <w:p w14:paraId="049F31CB" w14:textId="77777777" w:rsidR="003917E6" w:rsidRDefault="003917E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F77D36" w:rsidRPr="001245C7" w14:paraId="6F200B6A" w14:textId="77777777" w:rsidTr="685E728B">
        <w:tc>
          <w:tcPr>
            <w:tcW w:w="97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6AF8BF34" w14:textId="77777777" w:rsidR="00F77D36" w:rsidRPr="001245C7" w:rsidRDefault="003917E6" w:rsidP="004D0885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B5E"/>
                <w:sz w:val="20"/>
                <w:szCs w:val="20"/>
              </w:rPr>
              <w:t>5</w:t>
            </w:r>
            <w:r w:rsidR="00F77D36"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 xml:space="preserve">. </w:t>
            </w:r>
            <w:r w:rsidR="00C01B41" w:rsidRPr="00C01B41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Fastsættelse af deltagerbetaling</w:t>
            </w:r>
          </w:p>
        </w:tc>
      </w:tr>
      <w:tr w:rsidR="00F77D36" w:rsidRPr="001245C7" w14:paraId="1E5041CA" w14:textId="77777777" w:rsidTr="685E728B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53128261" w14:textId="77777777" w:rsidR="00F77D36" w:rsidRPr="001245C7" w:rsidRDefault="00F77D36" w:rsidP="003C3AEB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3526D364" w14:textId="62AC1405" w:rsidR="00C01B41" w:rsidRPr="00797363" w:rsidRDefault="685E728B" w:rsidP="685E728B">
            <w:pPr>
              <w:rPr>
                <w:rFonts w:ascii="Tahoma" w:hAnsi="Tahoma" w:cs="Tahoma"/>
                <w:sz w:val="20"/>
                <w:szCs w:val="20"/>
              </w:rPr>
            </w:pPr>
            <w:r w:rsidRPr="685E728B">
              <w:rPr>
                <w:rFonts w:ascii="Tahoma" w:hAnsi="Tahoma" w:cs="Tahoma"/>
                <w:sz w:val="20"/>
                <w:szCs w:val="20"/>
              </w:rPr>
              <w:t>Bestyrelsen foreslår, at deltagerbetalingen fastholdes på nuværende niveau.</w:t>
            </w:r>
          </w:p>
        </w:tc>
      </w:tr>
    </w:tbl>
    <w:p w14:paraId="4101652C" w14:textId="77777777" w:rsidR="00F77D36" w:rsidRDefault="00F77D3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E7198F" w:rsidRPr="001245C7" w14:paraId="00C1B49F" w14:textId="77777777" w:rsidTr="00EB2520">
        <w:tc>
          <w:tcPr>
            <w:tcW w:w="97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75ED1553" w14:textId="77777777" w:rsidR="00E7198F" w:rsidRPr="001245C7" w:rsidRDefault="004D0885" w:rsidP="00E7198F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B5E"/>
                <w:sz w:val="20"/>
                <w:szCs w:val="20"/>
              </w:rPr>
              <w:t>6</w:t>
            </w:r>
            <w:r w:rsidR="00E7198F"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 xml:space="preserve">. </w:t>
            </w:r>
            <w:r w:rsidR="00C01B41" w:rsidRPr="00C01B41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Behandling af indkomne forslag</w:t>
            </w:r>
          </w:p>
        </w:tc>
      </w:tr>
      <w:tr w:rsidR="00E7198F" w:rsidRPr="001245C7" w14:paraId="0ACD7155" w14:textId="77777777" w:rsidTr="00EB2520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3CF2D8B6" w14:textId="77777777" w:rsidR="00E7198F" w:rsidRPr="001245C7" w:rsidRDefault="00E7198F" w:rsidP="00EB2520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15F74851" w14:textId="77777777" w:rsidR="007E0294" w:rsidRPr="001245C7" w:rsidRDefault="00A006BF" w:rsidP="003917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Der er ikke indkommet </w:t>
            </w:r>
            <w:r w:rsidR="003917E6">
              <w:rPr>
                <w:rFonts w:ascii="Tahoma" w:hAnsi="Tahoma" w:cs="Tahoma"/>
                <w:sz w:val="20"/>
                <w:szCs w:val="20"/>
              </w:rPr>
              <w:t>nogen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forslag til behandling.</w:t>
            </w:r>
          </w:p>
        </w:tc>
      </w:tr>
    </w:tbl>
    <w:p w14:paraId="0FB78278" w14:textId="77777777" w:rsidR="00E7198F" w:rsidRDefault="00E7198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5115C5" w:rsidRPr="001245C7" w14:paraId="33C9CC89" w14:textId="77777777" w:rsidTr="685E728B">
        <w:tc>
          <w:tcPr>
            <w:tcW w:w="97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6F7F86C" w14:textId="77777777" w:rsidR="005115C5" w:rsidRPr="001245C7" w:rsidRDefault="004D0885" w:rsidP="002C2F0A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B5E"/>
                <w:sz w:val="20"/>
                <w:szCs w:val="20"/>
              </w:rPr>
              <w:t>7</w:t>
            </w:r>
            <w:r w:rsidR="005115C5"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 xml:space="preserve">. </w:t>
            </w:r>
            <w:r w:rsidR="001E2698" w:rsidRPr="001E2698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Valg af formand</w:t>
            </w:r>
          </w:p>
        </w:tc>
      </w:tr>
      <w:tr w:rsidR="005115C5" w:rsidRPr="001245C7" w14:paraId="3A381193" w14:textId="77777777" w:rsidTr="685E728B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1FC39945" w14:textId="77777777" w:rsidR="005115C5" w:rsidRPr="001245C7" w:rsidRDefault="005115C5" w:rsidP="000A7D7B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6C3F30B3" w14:textId="7A010A0E" w:rsidR="00CA5A95" w:rsidRPr="001245C7" w:rsidRDefault="685E728B" w:rsidP="685E728B">
            <w:pPr>
              <w:rPr>
                <w:rFonts w:ascii="Tahoma" w:hAnsi="Tahoma" w:cs="Tahoma"/>
                <w:sz w:val="20"/>
                <w:szCs w:val="20"/>
              </w:rPr>
            </w:pPr>
            <w:r w:rsidRPr="685E728B">
              <w:rPr>
                <w:rFonts w:ascii="Tahoma" w:hAnsi="Tahoma" w:cs="Tahoma"/>
                <w:sz w:val="20"/>
                <w:szCs w:val="20"/>
              </w:rPr>
              <w:t xml:space="preserve">Formandsposten er ikke på valg i 2019. </w:t>
            </w:r>
          </w:p>
        </w:tc>
      </w:tr>
    </w:tbl>
    <w:p w14:paraId="0562CB0E" w14:textId="77777777" w:rsidR="005115C5" w:rsidRDefault="005115C5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064790" w:rsidRPr="001245C7" w14:paraId="494E4FD7" w14:textId="77777777" w:rsidTr="685E728B">
        <w:tc>
          <w:tcPr>
            <w:tcW w:w="97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5122CAB" w14:textId="77777777" w:rsidR="00064790" w:rsidRPr="001245C7" w:rsidRDefault="004D0885" w:rsidP="002C2F0A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B5E"/>
                <w:sz w:val="20"/>
                <w:szCs w:val="20"/>
              </w:rPr>
              <w:t>8</w:t>
            </w:r>
            <w:r w:rsidR="00064790"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 xml:space="preserve">. </w:t>
            </w:r>
            <w:r w:rsidR="001E2698" w:rsidRPr="001E2698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Valg af kasserer</w:t>
            </w:r>
          </w:p>
        </w:tc>
      </w:tr>
      <w:tr w:rsidR="00064790" w:rsidRPr="001245C7" w14:paraId="2949DCBA" w14:textId="77777777" w:rsidTr="685E728B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34CE0A41" w14:textId="77777777" w:rsidR="00064790" w:rsidRPr="001245C7" w:rsidRDefault="00064790" w:rsidP="000A7D7B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4359468E" w14:textId="744CEFC8" w:rsidR="00CA5A95" w:rsidRPr="001245C7" w:rsidRDefault="0035231A" w:rsidP="685E728B">
            <w:pPr>
              <w:rPr>
                <w:rFonts w:ascii="Tahoma" w:hAnsi="Tahoma" w:cs="Tahoma"/>
                <w:sz w:val="20"/>
                <w:szCs w:val="20"/>
              </w:rPr>
            </w:pPr>
            <w:r w:rsidRPr="685E728B">
              <w:rPr>
                <w:rFonts w:ascii="Tahoma" w:hAnsi="Tahoma" w:cs="Tahoma"/>
                <w:sz w:val="20"/>
                <w:szCs w:val="20"/>
              </w:rPr>
              <w:t>Der skal vælges en ny kasserer for en periode på to år.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85E728B" w:rsidRPr="685E728B">
              <w:rPr>
                <w:rFonts w:ascii="Tahoma" w:hAnsi="Tahoma" w:cs="Tahoma"/>
                <w:sz w:val="20"/>
                <w:szCs w:val="20"/>
              </w:rPr>
              <w:t xml:space="preserve">Villy Skov afgår efter tur, og ønsker ikke genvalg. </w:t>
            </w:r>
          </w:p>
          <w:p w14:paraId="4F5998DB" w14:textId="4697D1A1" w:rsidR="00CA5A95" w:rsidRPr="001245C7" w:rsidRDefault="00CA5A95" w:rsidP="685E728B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2EBF3C5" w14:textId="77777777" w:rsidR="00064790" w:rsidRDefault="0006479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1A0069" w:rsidRPr="001245C7" w14:paraId="757C0FC0" w14:textId="77777777" w:rsidTr="685E728B">
        <w:tc>
          <w:tcPr>
            <w:tcW w:w="97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79B1D95F" w14:textId="77777777" w:rsidR="001A0069" w:rsidRPr="001245C7" w:rsidRDefault="004D0885" w:rsidP="001A0069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B5E"/>
                <w:sz w:val="20"/>
                <w:szCs w:val="20"/>
              </w:rPr>
              <w:t>9</w:t>
            </w:r>
            <w:r w:rsidR="001A0069"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 xml:space="preserve">. </w:t>
            </w:r>
            <w:r w:rsidR="001E2698" w:rsidRPr="001E2698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Valg af sekretær</w:t>
            </w:r>
          </w:p>
        </w:tc>
      </w:tr>
      <w:tr w:rsidR="001A0069" w:rsidRPr="001245C7" w14:paraId="29FFCCCC" w14:textId="77777777" w:rsidTr="685E728B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6D98A12B" w14:textId="77777777" w:rsidR="001A0069" w:rsidRPr="001245C7" w:rsidRDefault="001A0069" w:rsidP="00327AF3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55EE20AB" w14:textId="5502ED83" w:rsidR="002451ED" w:rsidRPr="00F77D36" w:rsidRDefault="685E728B" w:rsidP="685E728B">
            <w:pPr>
              <w:rPr>
                <w:rFonts w:ascii="Tahoma" w:hAnsi="Tahoma" w:cs="Tahoma"/>
                <w:sz w:val="20"/>
                <w:szCs w:val="20"/>
              </w:rPr>
            </w:pPr>
            <w:r w:rsidRPr="685E728B">
              <w:rPr>
                <w:rFonts w:ascii="Tahoma" w:hAnsi="Tahoma" w:cs="Tahoma"/>
                <w:sz w:val="20"/>
                <w:szCs w:val="20"/>
              </w:rPr>
              <w:t xml:space="preserve">Der skal vælges en ny sekretær for en periode på to år. Mette Svane </w:t>
            </w:r>
            <w:r w:rsidR="0035231A">
              <w:rPr>
                <w:rFonts w:ascii="Tahoma" w:hAnsi="Tahoma" w:cs="Tahoma"/>
                <w:sz w:val="20"/>
                <w:szCs w:val="20"/>
              </w:rPr>
              <w:t xml:space="preserve">afgår efter tur og </w:t>
            </w:r>
            <w:r w:rsidRPr="685E728B">
              <w:rPr>
                <w:rFonts w:ascii="Tahoma" w:hAnsi="Tahoma" w:cs="Tahoma"/>
                <w:sz w:val="20"/>
                <w:szCs w:val="20"/>
              </w:rPr>
              <w:t>er villig til genvalg</w:t>
            </w:r>
          </w:p>
        </w:tc>
      </w:tr>
    </w:tbl>
    <w:p w14:paraId="2946DB82" w14:textId="77777777" w:rsidR="001A0069" w:rsidRDefault="001A0069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BA1803" w:rsidRPr="001245C7" w14:paraId="761EC177" w14:textId="77777777" w:rsidTr="685E728B">
        <w:tc>
          <w:tcPr>
            <w:tcW w:w="97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41BA08CD" w14:textId="77777777" w:rsidR="00BA1803" w:rsidRPr="001245C7" w:rsidRDefault="004D0885" w:rsidP="00BA1803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B5E"/>
                <w:sz w:val="20"/>
                <w:szCs w:val="20"/>
              </w:rPr>
              <w:t>10</w:t>
            </w:r>
            <w:r w:rsidR="00BA1803"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 xml:space="preserve">. </w:t>
            </w:r>
            <w:r w:rsidR="001E2698" w:rsidRPr="001E2698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Valg af 2 bestyrelsesmedlemmer</w:t>
            </w:r>
          </w:p>
        </w:tc>
      </w:tr>
      <w:tr w:rsidR="00BA1803" w:rsidRPr="001245C7" w14:paraId="472DC30D" w14:textId="77777777" w:rsidTr="685E728B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5997CC1D" w14:textId="77777777" w:rsidR="00BA1803" w:rsidRPr="001245C7" w:rsidRDefault="00BA1803" w:rsidP="00327AF3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6028C832" w14:textId="77777777" w:rsidR="0035231A" w:rsidRDefault="685E728B" w:rsidP="685E728B">
            <w:pPr>
              <w:rPr>
                <w:rFonts w:ascii="Tahoma" w:hAnsi="Tahoma" w:cs="Tahoma"/>
                <w:sz w:val="20"/>
                <w:szCs w:val="20"/>
              </w:rPr>
            </w:pPr>
            <w:r w:rsidRPr="685E728B">
              <w:rPr>
                <w:rFonts w:ascii="Tahoma" w:hAnsi="Tahoma" w:cs="Tahoma"/>
                <w:sz w:val="20"/>
                <w:szCs w:val="20"/>
              </w:rPr>
              <w:t xml:space="preserve">Der skal vælges </w:t>
            </w:r>
            <w:r w:rsidR="0035231A">
              <w:rPr>
                <w:rFonts w:ascii="Tahoma" w:hAnsi="Tahoma" w:cs="Tahoma"/>
                <w:sz w:val="20"/>
                <w:szCs w:val="20"/>
              </w:rPr>
              <w:t>1</w:t>
            </w:r>
            <w:r w:rsidRPr="685E728B">
              <w:rPr>
                <w:rFonts w:ascii="Tahoma" w:hAnsi="Tahoma" w:cs="Tahoma"/>
                <w:sz w:val="20"/>
                <w:szCs w:val="20"/>
              </w:rPr>
              <w:t xml:space="preserve"> menig</w:t>
            </w:r>
            <w:r w:rsidR="0035231A">
              <w:rPr>
                <w:rFonts w:ascii="Tahoma" w:hAnsi="Tahoma" w:cs="Tahoma"/>
                <w:sz w:val="20"/>
                <w:szCs w:val="20"/>
              </w:rPr>
              <w:t>t</w:t>
            </w:r>
            <w:r w:rsidRPr="685E728B">
              <w:rPr>
                <w:rFonts w:ascii="Tahoma" w:hAnsi="Tahoma" w:cs="Tahoma"/>
                <w:sz w:val="20"/>
                <w:szCs w:val="20"/>
              </w:rPr>
              <w:t xml:space="preserve"> bestyrelsesmedlem for en periode på to år.</w:t>
            </w:r>
          </w:p>
          <w:p w14:paraId="4D52D3D3" w14:textId="77777777" w:rsidR="0035231A" w:rsidRDefault="0035231A" w:rsidP="685E728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37FC42" w14:textId="5F6E7269" w:rsidR="003917E6" w:rsidRDefault="0035231A" w:rsidP="685E72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Kasper Enevoldsen afgår efter tur og er villig til genvalg</w:t>
            </w:r>
            <w:r w:rsidR="685E728B" w:rsidRPr="685E728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99B4146" w14:textId="4C390E83" w:rsidR="003917E6" w:rsidRDefault="003917E6" w:rsidP="685E728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B97C14" w14:textId="372F78C0" w:rsidR="003917E6" w:rsidRDefault="685E728B" w:rsidP="685E728B">
            <w:pPr>
              <w:rPr>
                <w:rFonts w:ascii="Tahoma" w:hAnsi="Tahoma" w:cs="Tahoma"/>
                <w:sz w:val="20"/>
                <w:szCs w:val="20"/>
              </w:rPr>
            </w:pPr>
            <w:r w:rsidRPr="685E728B">
              <w:rPr>
                <w:rFonts w:ascii="Tahoma" w:hAnsi="Tahoma" w:cs="Tahoma"/>
                <w:sz w:val="20"/>
                <w:szCs w:val="20"/>
              </w:rPr>
              <w:t>Jacob Svarre</w:t>
            </w:r>
            <w:r w:rsidR="0035231A">
              <w:rPr>
                <w:rFonts w:ascii="Tahoma" w:hAnsi="Tahoma" w:cs="Tahoma"/>
                <w:sz w:val="20"/>
                <w:szCs w:val="20"/>
              </w:rPr>
              <w:t xml:space="preserve">, som er det andet menige bestyrelsesmedlem er ikke på valg i år. </w:t>
            </w:r>
          </w:p>
          <w:p w14:paraId="1FF07A84" w14:textId="26749939" w:rsidR="00CD455F" w:rsidRPr="001245C7" w:rsidRDefault="00CD455F" w:rsidP="685E72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B699379" w14:textId="77777777" w:rsidR="00BA1803" w:rsidRDefault="00BA180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F77D36" w:rsidRPr="001245C7" w14:paraId="5B1198A8" w14:textId="77777777" w:rsidTr="685E728B">
        <w:tc>
          <w:tcPr>
            <w:tcW w:w="97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2B73B7B" w14:textId="77777777" w:rsidR="00F77D36" w:rsidRPr="001245C7" w:rsidRDefault="004D0885" w:rsidP="00F77D36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B5E"/>
                <w:sz w:val="20"/>
                <w:szCs w:val="20"/>
              </w:rPr>
              <w:t>11</w:t>
            </w:r>
            <w:r w:rsidR="00F77D36"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 xml:space="preserve">. </w:t>
            </w:r>
            <w:r w:rsidR="001E2698" w:rsidRPr="001E2698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Valg af 2 suppleanter til bestyrelsen</w:t>
            </w:r>
          </w:p>
        </w:tc>
      </w:tr>
      <w:tr w:rsidR="00F77D36" w:rsidRPr="001245C7" w14:paraId="294355E9" w14:textId="77777777" w:rsidTr="685E728B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3FE9F23F" w14:textId="77777777" w:rsidR="00F77D36" w:rsidRPr="001245C7" w:rsidRDefault="00F77D36" w:rsidP="003C3AEB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51B75A63" w14:textId="3229E909" w:rsidR="00D4171D" w:rsidRPr="00D4171D" w:rsidRDefault="685E728B" w:rsidP="685E728B">
            <w:pPr>
              <w:rPr>
                <w:rFonts w:ascii="Tahoma" w:hAnsi="Tahoma" w:cs="Tahoma"/>
                <w:sz w:val="20"/>
                <w:szCs w:val="20"/>
              </w:rPr>
            </w:pPr>
            <w:r w:rsidRPr="685E728B">
              <w:rPr>
                <w:rFonts w:ascii="Tahoma" w:hAnsi="Tahoma" w:cs="Tahoma"/>
                <w:sz w:val="20"/>
                <w:szCs w:val="20"/>
              </w:rPr>
              <w:t>Der skal vælges to suppleanter til bestyrelsen. Jan Svane og Thomas Kielberg er villige til genvalg</w:t>
            </w:r>
          </w:p>
        </w:tc>
      </w:tr>
    </w:tbl>
    <w:p w14:paraId="1F72F646" w14:textId="77777777" w:rsidR="00F77D36" w:rsidRDefault="00F77D3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FE7CDA" w:rsidRPr="001245C7" w14:paraId="05C5EE99" w14:textId="77777777" w:rsidTr="685E728B">
        <w:tc>
          <w:tcPr>
            <w:tcW w:w="97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7A75B67D" w14:textId="77777777" w:rsidR="00FE7CDA" w:rsidRPr="001245C7" w:rsidRDefault="001F5545" w:rsidP="004D0885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B5E"/>
                <w:sz w:val="20"/>
                <w:szCs w:val="20"/>
              </w:rPr>
              <w:t>1</w:t>
            </w:r>
            <w:r w:rsidR="004D0885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2</w:t>
            </w:r>
            <w:r w:rsidR="00FE7CDA"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 xml:space="preserve">. </w:t>
            </w:r>
            <w:r w:rsidR="00014875" w:rsidRPr="00014875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Valg af revisor og revisorsuppleant</w:t>
            </w:r>
          </w:p>
        </w:tc>
      </w:tr>
      <w:tr w:rsidR="00FE7CDA" w:rsidRPr="001245C7" w14:paraId="41BEC98E" w14:textId="77777777" w:rsidTr="685E728B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08CE6F91" w14:textId="77777777" w:rsidR="00FE7CDA" w:rsidRPr="001245C7" w:rsidRDefault="00FE7CDA" w:rsidP="0079197E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61CDCEAD" w14:textId="7964159D" w:rsidR="00D4171D" w:rsidRPr="001245C7" w:rsidRDefault="685E728B" w:rsidP="685E728B">
            <w:pPr>
              <w:rPr>
                <w:rFonts w:ascii="Tahoma" w:hAnsi="Tahoma" w:cs="Tahoma"/>
                <w:sz w:val="20"/>
                <w:szCs w:val="20"/>
              </w:rPr>
            </w:pPr>
            <w:r w:rsidRPr="685E728B">
              <w:rPr>
                <w:rFonts w:ascii="Tahoma" w:hAnsi="Tahoma" w:cs="Tahoma"/>
                <w:sz w:val="20"/>
                <w:szCs w:val="20"/>
              </w:rPr>
              <w:t xml:space="preserve">Jens Albagaard har været revisor og Paw Jensen har været revisorsuppleant siden sidste generalforsamling. </w:t>
            </w:r>
          </w:p>
        </w:tc>
      </w:tr>
    </w:tbl>
    <w:p w14:paraId="6BB9E253" w14:textId="77777777" w:rsidR="00315317" w:rsidRDefault="0031531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1E2698" w:rsidRPr="001245C7" w14:paraId="15917E1F" w14:textId="77777777" w:rsidTr="003576B0">
        <w:tc>
          <w:tcPr>
            <w:tcW w:w="97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3D2D8D71" w14:textId="77777777" w:rsidR="001E2698" w:rsidRPr="001245C7" w:rsidRDefault="001E2698" w:rsidP="00014875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B5E"/>
                <w:sz w:val="20"/>
                <w:szCs w:val="20"/>
              </w:rPr>
              <w:t>13</w:t>
            </w:r>
            <w:r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 xml:space="preserve">. </w:t>
            </w:r>
            <w:r w:rsidR="00014875">
              <w:rPr>
                <w:rFonts w:ascii="Tahoma" w:hAnsi="Tahoma" w:cs="Tahoma"/>
                <w:b/>
                <w:color w:val="002B5E"/>
                <w:sz w:val="20"/>
                <w:szCs w:val="20"/>
              </w:rPr>
              <w:t>Valg af appeludvalg</w:t>
            </w:r>
          </w:p>
        </w:tc>
      </w:tr>
      <w:tr w:rsidR="001E2698" w:rsidRPr="001245C7" w14:paraId="03CF2320" w14:textId="77777777" w:rsidTr="003576B0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23DE523C" w14:textId="77777777" w:rsidR="001E2698" w:rsidRPr="001245C7" w:rsidRDefault="001E2698" w:rsidP="003576B0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1F367CBE" w14:textId="77777777" w:rsidR="001E2698" w:rsidRPr="001245C7" w:rsidRDefault="003035D2" w:rsidP="00357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 er ikke aktuelt at vælge et appeludvalg på nuværende tidspunkt.</w:t>
            </w:r>
          </w:p>
        </w:tc>
      </w:tr>
    </w:tbl>
    <w:p w14:paraId="52E56223" w14:textId="77777777" w:rsidR="007B7D5B" w:rsidRDefault="007B7D5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1E2698" w:rsidRPr="001245C7" w14:paraId="63FA2603" w14:textId="77777777" w:rsidTr="003576B0">
        <w:tc>
          <w:tcPr>
            <w:tcW w:w="97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731DDB9C" w14:textId="77777777" w:rsidR="001E2698" w:rsidRPr="001245C7" w:rsidRDefault="001E2698" w:rsidP="001E2698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B5E"/>
                <w:sz w:val="20"/>
                <w:szCs w:val="20"/>
              </w:rPr>
              <w:t>14</w:t>
            </w:r>
            <w:r w:rsidRPr="001245C7">
              <w:rPr>
                <w:rFonts w:ascii="Tahoma" w:hAnsi="Tahoma" w:cs="Tahoma"/>
                <w:b/>
                <w:color w:val="002B5E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color w:val="002B5E"/>
                <w:sz w:val="20"/>
                <w:szCs w:val="20"/>
              </w:rPr>
              <w:t>Eventuelt</w:t>
            </w:r>
          </w:p>
        </w:tc>
      </w:tr>
      <w:tr w:rsidR="001E2698" w:rsidRPr="001245C7" w14:paraId="07547A01" w14:textId="77777777" w:rsidTr="003576B0">
        <w:tc>
          <w:tcPr>
            <w:tcW w:w="1908" w:type="dxa"/>
            <w:shd w:val="clear" w:color="auto" w:fill="auto"/>
            <w:tcMar>
              <w:top w:w="113" w:type="dxa"/>
              <w:bottom w:w="113" w:type="dxa"/>
            </w:tcMar>
          </w:tcPr>
          <w:p w14:paraId="5043CB0F" w14:textId="77777777" w:rsidR="001E2698" w:rsidRPr="001245C7" w:rsidRDefault="001E2698" w:rsidP="003576B0">
            <w:pPr>
              <w:rPr>
                <w:rFonts w:ascii="Tahoma" w:hAnsi="Tahoma" w:cs="Tahoma"/>
                <w:b/>
                <w:color w:val="002B5E"/>
                <w:sz w:val="20"/>
                <w:szCs w:val="20"/>
              </w:rPr>
            </w:pPr>
          </w:p>
        </w:tc>
        <w:tc>
          <w:tcPr>
            <w:tcW w:w="7870" w:type="dxa"/>
            <w:shd w:val="clear" w:color="auto" w:fill="auto"/>
            <w:tcMar>
              <w:top w:w="113" w:type="dxa"/>
              <w:bottom w:w="113" w:type="dxa"/>
            </w:tcMar>
          </w:tcPr>
          <w:p w14:paraId="07459315" w14:textId="77777777" w:rsidR="001E2698" w:rsidRPr="001245C7" w:rsidRDefault="001E2698" w:rsidP="003576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37F28F" w14:textId="77777777" w:rsidR="001E2698" w:rsidRPr="004979FF" w:rsidRDefault="001E2698">
      <w:pPr>
        <w:rPr>
          <w:rFonts w:ascii="Tahoma" w:hAnsi="Tahoma" w:cs="Tahoma"/>
          <w:sz w:val="20"/>
          <w:szCs w:val="20"/>
        </w:rPr>
      </w:pPr>
    </w:p>
    <w:sectPr w:rsidR="001E2698" w:rsidRPr="004979FF" w:rsidSect="005E54F6">
      <w:footerReference w:type="default" r:id="rId8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B9E20" w14:textId="77777777" w:rsidR="00734D57" w:rsidRDefault="00734D57">
      <w:r>
        <w:separator/>
      </w:r>
    </w:p>
  </w:endnote>
  <w:endnote w:type="continuationSeparator" w:id="0">
    <w:p w14:paraId="70DF9E56" w14:textId="77777777" w:rsidR="00734D57" w:rsidRDefault="0073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4C89" w14:textId="77777777" w:rsidR="00BC7A1F" w:rsidRPr="005115C5" w:rsidRDefault="00BC7A1F" w:rsidP="005E54F6">
    <w:pPr>
      <w:pStyle w:val="Sidefod"/>
      <w:jc w:val="right"/>
      <w:rPr>
        <w:rFonts w:ascii="Tahoma" w:hAnsi="Tahoma" w:cs="Tahoma"/>
        <w:color w:val="002B5E"/>
        <w:sz w:val="16"/>
        <w:szCs w:val="16"/>
      </w:rPr>
    </w:pPr>
    <w:r w:rsidRPr="005115C5">
      <w:rPr>
        <w:rFonts w:ascii="Tahoma" w:hAnsi="Tahoma" w:cs="Tahoma"/>
        <w:color w:val="002B5E"/>
        <w:sz w:val="16"/>
        <w:szCs w:val="16"/>
      </w:rPr>
      <w:t>Holbæk Bombers</w:t>
    </w:r>
  </w:p>
  <w:p w14:paraId="71AAF77F" w14:textId="77777777" w:rsidR="00BC7A1F" w:rsidRPr="005115C5" w:rsidRDefault="001E2698" w:rsidP="005E54F6">
    <w:pPr>
      <w:pStyle w:val="Sidefod"/>
      <w:jc w:val="right"/>
      <w:rPr>
        <w:rFonts w:ascii="Tahoma" w:hAnsi="Tahoma" w:cs="Tahoma"/>
        <w:color w:val="002B5E"/>
        <w:sz w:val="16"/>
        <w:szCs w:val="16"/>
      </w:rPr>
    </w:pPr>
    <w:r>
      <w:rPr>
        <w:rFonts w:ascii="Tahoma" w:hAnsi="Tahoma" w:cs="Tahoma"/>
        <w:color w:val="002B5E"/>
        <w:sz w:val="16"/>
        <w:szCs w:val="16"/>
      </w:rPr>
      <w:t>Generalforsamling</w:t>
    </w:r>
    <w:r w:rsidR="00BC7A1F" w:rsidRPr="005115C5">
      <w:rPr>
        <w:rFonts w:ascii="Tahoma" w:hAnsi="Tahoma" w:cs="Tahoma"/>
        <w:color w:val="002B5E"/>
        <w:sz w:val="16"/>
        <w:szCs w:val="16"/>
      </w:rPr>
      <w:t xml:space="preserve"> </w:t>
    </w:r>
    <w:r w:rsidR="004D05FF">
      <w:rPr>
        <w:rFonts w:ascii="Tahoma" w:hAnsi="Tahoma" w:cs="Tahoma"/>
        <w:color w:val="002B5E"/>
        <w:sz w:val="16"/>
        <w:szCs w:val="16"/>
      </w:rPr>
      <w:t>2</w:t>
    </w:r>
    <w:r w:rsidR="00B07450">
      <w:rPr>
        <w:rFonts w:ascii="Tahoma" w:hAnsi="Tahoma" w:cs="Tahoma"/>
        <w:color w:val="002B5E"/>
        <w:sz w:val="16"/>
        <w:szCs w:val="16"/>
      </w:rPr>
      <w:t>7</w:t>
    </w:r>
    <w:r w:rsidR="00BF716A">
      <w:rPr>
        <w:rFonts w:ascii="Tahoma" w:hAnsi="Tahoma" w:cs="Tahoma"/>
        <w:color w:val="002B5E"/>
        <w:sz w:val="16"/>
        <w:szCs w:val="16"/>
      </w:rPr>
      <w:t xml:space="preserve">. </w:t>
    </w:r>
    <w:r w:rsidR="003917E6">
      <w:rPr>
        <w:rFonts w:ascii="Tahoma" w:hAnsi="Tahoma" w:cs="Tahoma"/>
        <w:color w:val="002B5E"/>
        <w:sz w:val="16"/>
        <w:szCs w:val="16"/>
      </w:rPr>
      <w:t>januar 2018</w:t>
    </w:r>
  </w:p>
  <w:p w14:paraId="460FCFF0" w14:textId="77777777" w:rsidR="00BC7A1F" w:rsidRPr="005115C5" w:rsidRDefault="00BC7A1F" w:rsidP="005E54F6">
    <w:pPr>
      <w:pStyle w:val="Sidefod"/>
      <w:jc w:val="right"/>
      <w:rPr>
        <w:rFonts w:ascii="Tahoma" w:hAnsi="Tahoma" w:cs="Tahoma"/>
        <w:color w:val="002B5E"/>
        <w:sz w:val="16"/>
        <w:szCs w:val="16"/>
      </w:rPr>
    </w:pPr>
    <w:r w:rsidRPr="005115C5">
      <w:rPr>
        <w:rFonts w:ascii="Tahoma" w:hAnsi="Tahoma" w:cs="Tahoma"/>
        <w:color w:val="002B5E"/>
        <w:sz w:val="16"/>
        <w:szCs w:val="16"/>
      </w:rPr>
      <w:t>Dagsorden</w:t>
    </w:r>
  </w:p>
  <w:p w14:paraId="7921F2F5" w14:textId="77777777" w:rsidR="00BC7A1F" w:rsidRPr="005115C5" w:rsidRDefault="00BC7A1F" w:rsidP="005E54F6">
    <w:pPr>
      <w:pStyle w:val="Sidefod"/>
      <w:jc w:val="right"/>
      <w:rPr>
        <w:rFonts w:ascii="Tahoma" w:hAnsi="Tahoma" w:cs="Tahoma"/>
        <w:color w:val="002B5E"/>
        <w:sz w:val="16"/>
        <w:szCs w:val="16"/>
      </w:rPr>
    </w:pPr>
    <w:r w:rsidRPr="005115C5">
      <w:rPr>
        <w:rFonts w:ascii="Tahoma" w:hAnsi="Tahoma" w:cs="Tahoma"/>
        <w:color w:val="002B5E"/>
        <w:sz w:val="16"/>
        <w:szCs w:val="16"/>
      </w:rPr>
      <w:t xml:space="preserve">Side </w:t>
    </w:r>
    <w:r w:rsidRPr="005115C5">
      <w:rPr>
        <w:rFonts w:ascii="Tahoma" w:hAnsi="Tahoma" w:cs="Tahoma"/>
        <w:color w:val="002B5E"/>
        <w:sz w:val="16"/>
        <w:szCs w:val="16"/>
      </w:rPr>
      <w:fldChar w:fldCharType="begin"/>
    </w:r>
    <w:r w:rsidRPr="005115C5">
      <w:rPr>
        <w:rFonts w:ascii="Tahoma" w:hAnsi="Tahoma" w:cs="Tahoma"/>
        <w:color w:val="002B5E"/>
        <w:sz w:val="16"/>
        <w:szCs w:val="16"/>
      </w:rPr>
      <w:instrText xml:space="preserve"> PAGE </w:instrText>
    </w:r>
    <w:r w:rsidRPr="005115C5">
      <w:rPr>
        <w:rFonts w:ascii="Tahoma" w:hAnsi="Tahoma" w:cs="Tahoma"/>
        <w:color w:val="002B5E"/>
        <w:sz w:val="16"/>
        <w:szCs w:val="16"/>
      </w:rPr>
      <w:fldChar w:fldCharType="separate"/>
    </w:r>
    <w:r w:rsidR="00F809B4">
      <w:rPr>
        <w:rFonts w:ascii="Tahoma" w:hAnsi="Tahoma" w:cs="Tahoma"/>
        <w:noProof/>
        <w:color w:val="002B5E"/>
        <w:sz w:val="16"/>
        <w:szCs w:val="16"/>
      </w:rPr>
      <w:t>1</w:t>
    </w:r>
    <w:r w:rsidRPr="005115C5">
      <w:rPr>
        <w:rFonts w:ascii="Tahoma" w:hAnsi="Tahoma" w:cs="Tahoma"/>
        <w:color w:val="002B5E"/>
        <w:sz w:val="16"/>
        <w:szCs w:val="16"/>
      </w:rPr>
      <w:fldChar w:fldCharType="end"/>
    </w:r>
    <w:r w:rsidRPr="005115C5">
      <w:rPr>
        <w:rFonts w:ascii="Tahoma" w:hAnsi="Tahoma" w:cs="Tahoma"/>
        <w:color w:val="002B5E"/>
        <w:sz w:val="16"/>
        <w:szCs w:val="16"/>
      </w:rPr>
      <w:t xml:space="preserve"> af </w:t>
    </w:r>
    <w:r w:rsidRPr="005115C5">
      <w:rPr>
        <w:rFonts w:ascii="Tahoma" w:hAnsi="Tahoma" w:cs="Tahoma"/>
        <w:color w:val="002B5E"/>
        <w:sz w:val="16"/>
        <w:szCs w:val="16"/>
      </w:rPr>
      <w:fldChar w:fldCharType="begin"/>
    </w:r>
    <w:r w:rsidRPr="005115C5">
      <w:rPr>
        <w:rFonts w:ascii="Tahoma" w:hAnsi="Tahoma" w:cs="Tahoma"/>
        <w:color w:val="002B5E"/>
        <w:sz w:val="16"/>
        <w:szCs w:val="16"/>
      </w:rPr>
      <w:instrText xml:space="preserve"> NUMPAGES </w:instrText>
    </w:r>
    <w:r w:rsidRPr="005115C5">
      <w:rPr>
        <w:rFonts w:ascii="Tahoma" w:hAnsi="Tahoma" w:cs="Tahoma"/>
        <w:color w:val="002B5E"/>
        <w:sz w:val="16"/>
        <w:szCs w:val="16"/>
      </w:rPr>
      <w:fldChar w:fldCharType="separate"/>
    </w:r>
    <w:r w:rsidR="00F809B4">
      <w:rPr>
        <w:rFonts w:ascii="Tahoma" w:hAnsi="Tahoma" w:cs="Tahoma"/>
        <w:noProof/>
        <w:color w:val="002B5E"/>
        <w:sz w:val="16"/>
        <w:szCs w:val="16"/>
      </w:rPr>
      <w:t>2</w:t>
    </w:r>
    <w:r w:rsidRPr="005115C5">
      <w:rPr>
        <w:rFonts w:ascii="Tahoma" w:hAnsi="Tahoma" w:cs="Tahoma"/>
        <w:color w:val="002B5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71BC" w14:textId="77777777" w:rsidR="00734D57" w:rsidRDefault="00734D57">
      <w:r>
        <w:separator/>
      </w:r>
    </w:p>
  </w:footnote>
  <w:footnote w:type="continuationSeparator" w:id="0">
    <w:p w14:paraId="144A5D23" w14:textId="77777777" w:rsidR="00734D57" w:rsidRDefault="00734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3C4"/>
    <w:multiLevelType w:val="multilevel"/>
    <w:tmpl w:val="60ECB30A"/>
    <w:lvl w:ilvl="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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D278E2"/>
    <w:multiLevelType w:val="multilevel"/>
    <w:tmpl w:val="60ECB30A"/>
    <w:lvl w:ilvl="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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4274B7"/>
    <w:multiLevelType w:val="multilevel"/>
    <w:tmpl w:val="60ECB30A"/>
    <w:lvl w:ilvl="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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441DCE"/>
    <w:multiLevelType w:val="multilevel"/>
    <w:tmpl w:val="235E164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C06D1D"/>
    <w:multiLevelType w:val="multilevel"/>
    <w:tmpl w:val="60ECB30A"/>
    <w:lvl w:ilvl="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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AAB2B8D"/>
    <w:multiLevelType w:val="hybridMultilevel"/>
    <w:tmpl w:val="6EBC87E0"/>
    <w:lvl w:ilvl="0" w:tplc="F30EF70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94965"/>
    <w:multiLevelType w:val="hybridMultilevel"/>
    <w:tmpl w:val="FD009D5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E3570"/>
    <w:multiLevelType w:val="hybridMultilevel"/>
    <w:tmpl w:val="A858B99A"/>
    <w:lvl w:ilvl="0" w:tplc="D828029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4DDD"/>
    <w:multiLevelType w:val="multilevel"/>
    <w:tmpl w:val="A858B99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1192F"/>
    <w:multiLevelType w:val="multilevel"/>
    <w:tmpl w:val="60ECB30A"/>
    <w:lvl w:ilvl="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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427954"/>
    <w:multiLevelType w:val="hybridMultilevel"/>
    <w:tmpl w:val="C1E26E54"/>
    <w:lvl w:ilvl="0" w:tplc="268E9FC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A0E1B"/>
    <w:multiLevelType w:val="multilevel"/>
    <w:tmpl w:val="235E164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F4C2DC8"/>
    <w:multiLevelType w:val="hybridMultilevel"/>
    <w:tmpl w:val="100ACA26"/>
    <w:lvl w:ilvl="0" w:tplc="9A5076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A1558"/>
    <w:multiLevelType w:val="multilevel"/>
    <w:tmpl w:val="BD84156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7805F63"/>
    <w:multiLevelType w:val="multilevel"/>
    <w:tmpl w:val="235E164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7E909E7"/>
    <w:multiLevelType w:val="hybridMultilevel"/>
    <w:tmpl w:val="3C04C53E"/>
    <w:lvl w:ilvl="0" w:tplc="268E9FC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5"/>
  </w:num>
  <w:num w:numId="5">
    <w:abstractNumId w:val="13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3">
    <w:abstractNumId w:val="5"/>
  </w:num>
  <w:num w:numId="14">
    <w:abstractNumId w:val="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947"/>
    <w:rsid w:val="00014875"/>
    <w:rsid w:val="00025A9C"/>
    <w:rsid w:val="00037A62"/>
    <w:rsid w:val="00054214"/>
    <w:rsid w:val="00061A3E"/>
    <w:rsid w:val="00064790"/>
    <w:rsid w:val="000A7D7B"/>
    <w:rsid w:val="000F6825"/>
    <w:rsid w:val="001245C7"/>
    <w:rsid w:val="00160D68"/>
    <w:rsid w:val="00166218"/>
    <w:rsid w:val="0016730F"/>
    <w:rsid w:val="00177A4D"/>
    <w:rsid w:val="00181533"/>
    <w:rsid w:val="00183604"/>
    <w:rsid w:val="001A0069"/>
    <w:rsid w:val="001A44C4"/>
    <w:rsid w:val="001B48AB"/>
    <w:rsid w:val="001C05EA"/>
    <w:rsid w:val="001C3EA1"/>
    <w:rsid w:val="001E2698"/>
    <w:rsid w:val="001E5F4F"/>
    <w:rsid w:val="001F5545"/>
    <w:rsid w:val="002108B4"/>
    <w:rsid w:val="0024266F"/>
    <w:rsid w:val="002451ED"/>
    <w:rsid w:val="00254355"/>
    <w:rsid w:val="00284D9D"/>
    <w:rsid w:val="00294197"/>
    <w:rsid w:val="0029600D"/>
    <w:rsid w:val="0029756C"/>
    <w:rsid w:val="002B27FC"/>
    <w:rsid w:val="002C2F0A"/>
    <w:rsid w:val="002C2F65"/>
    <w:rsid w:val="002C7C49"/>
    <w:rsid w:val="003035D2"/>
    <w:rsid w:val="00304552"/>
    <w:rsid w:val="00315317"/>
    <w:rsid w:val="00327AF3"/>
    <w:rsid w:val="0035231A"/>
    <w:rsid w:val="003576B0"/>
    <w:rsid w:val="00373BDA"/>
    <w:rsid w:val="003917E6"/>
    <w:rsid w:val="003961F6"/>
    <w:rsid w:val="003B2EAF"/>
    <w:rsid w:val="003C3AEB"/>
    <w:rsid w:val="003C445A"/>
    <w:rsid w:val="003D2127"/>
    <w:rsid w:val="003D3812"/>
    <w:rsid w:val="003E3383"/>
    <w:rsid w:val="00402947"/>
    <w:rsid w:val="004305A4"/>
    <w:rsid w:val="00452A02"/>
    <w:rsid w:val="00454902"/>
    <w:rsid w:val="004719F7"/>
    <w:rsid w:val="0048399A"/>
    <w:rsid w:val="00491F18"/>
    <w:rsid w:val="004979FF"/>
    <w:rsid w:val="004A1430"/>
    <w:rsid w:val="004C05EF"/>
    <w:rsid w:val="004D05FF"/>
    <w:rsid w:val="004D0885"/>
    <w:rsid w:val="00503A92"/>
    <w:rsid w:val="005115C5"/>
    <w:rsid w:val="00520C18"/>
    <w:rsid w:val="00524199"/>
    <w:rsid w:val="00530E4A"/>
    <w:rsid w:val="00552898"/>
    <w:rsid w:val="00561F34"/>
    <w:rsid w:val="005657DE"/>
    <w:rsid w:val="00572E91"/>
    <w:rsid w:val="005A6D7A"/>
    <w:rsid w:val="005C1897"/>
    <w:rsid w:val="005C44FB"/>
    <w:rsid w:val="005C506B"/>
    <w:rsid w:val="005D6AB9"/>
    <w:rsid w:val="005E54F6"/>
    <w:rsid w:val="005F093D"/>
    <w:rsid w:val="00615561"/>
    <w:rsid w:val="00615F73"/>
    <w:rsid w:val="00625D59"/>
    <w:rsid w:val="006274A1"/>
    <w:rsid w:val="006420F5"/>
    <w:rsid w:val="006E74CA"/>
    <w:rsid w:val="00705FC5"/>
    <w:rsid w:val="00721A4F"/>
    <w:rsid w:val="00734D57"/>
    <w:rsid w:val="00764F63"/>
    <w:rsid w:val="0076505E"/>
    <w:rsid w:val="007708FB"/>
    <w:rsid w:val="00771D4C"/>
    <w:rsid w:val="0079197E"/>
    <w:rsid w:val="00797363"/>
    <w:rsid w:val="007A1CE5"/>
    <w:rsid w:val="007A60FA"/>
    <w:rsid w:val="007B7D5B"/>
    <w:rsid w:val="007C2DA0"/>
    <w:rsid w:val="007C6C3C"/>
    <w:rsid w:val="007E0294"/>
    <w:rsid w:val="00806903"/>
    <w:rsid w:val="00825792"/>
    <w:rsid w:val="00835488"/>
    <w:rsid w:val="0084461A"/>
    <w:rsid w:val="00852616"/>
    <w:rsid w:val="00877EAD"/>
    <w:rsid w:val="0088112B"/>
    <w:rsid w:val="008870E2"/>
    <w:rsid w:val="008A705E"/>
    <w:rsid w:val="008D134F"/>
    <w:rsid w:val="008E13F4"/>
    <w:rsid w:val="0090267F"/>
    <w:rsid w:val="00951ECA"/>
    <w:rsid w:val="009713F3"/>
    <w:rsid w:val="009C3621"/>
    <w:rsid w:val="009C70E4"/>
    <w:rsid w:val="009D578A"/>
    <w:rsid w:val="009E5F60"/>
    <w:rsid w:val="009E7BBD"/>
    <w:rsid w:val="00A006BF"/>
    <w:rsid w:val="00A00F74"/>
    <w:rsid w:val="00A52F99"/>
    <w:rsid w:val="00A574D2"/>
    <w:rsid w:val="00A601DE"/>
    <w:rsid w:val="00A81FB6"/>
    <w:rsid w:val="00A820E7"/>
    <w:rsid w:val="00AC3326"/>
    <w:rsid w:val="00AD2C06"/>
    <w:rsid w:val="00AD56FC"/>
    <w:rsid w:val="00AE4311"/>
    <w:rsid w:val="00B052E1"/>
    <w:rsid w:val="00B07450"/>
    <w:rsid w:val="00B1309E"/>
    <w:rsid w:val="00B171FF"/>
    <w:rsid w:val="00B17B9F"/>
    <w:rsid w:val="00B43509"/>
    <w:rsid w:val="00B43D52"/>
    <w:rsid w:val="00B61165"/>
    <w:rsid w:val="00BA1803"/>
    <w:rsid w:val="00BA54E2"/>
    <w:rsid w:val="00BC15E6"/>
    <w:rsid w:val="00BC2927"/>
    <w:rsid w:val="00BC7A1F"/>
    <w:rsid w:val="00BD5CBA"/>
    <w:rsid w:val="00BF716A"/>
    <w:rsid w:val="00C01B41"/>
    <w:rsid w:val="00C03B1F"/>
    <w:rsid w:val="00C16D0B"/>
    <w:rsid w:val="00C46CAD"/>
    <w:rsid w:val="00C97B83"/>
    <w:rsid w:val="00CA28DE"/>
    <w:rsid w:val="00CA5A95"/>
    <w:rsid w:val="00CB159B"/>
    <w:rsid w:val="00CB3772"/>
    <w:rsid w:val="00CC48B4"/>
    <w:rsid w:val="00CD39C7"/>
    <w:rsid w:val="00CD455F"/>
    <w:rsid w:val="00CE154E"/>
    <w:rsid w:val="00D02CF3"/>
    <w:rsid w:val="00D03D31"/>
    <w:rsid w:val="00D27889"/>
    <w:rsid w:val="00D4171D"/>
    <w:rsid w:val="00D53214"/>
    <w:rsid w:val="00D60E48"/>
    <w:rsid w:val="00D81579"/>
    <w:rsid w:val="00D84A82"/>
    <w:rsid w:val="00D85B97"/>
    <w:rsid w:val="00D94624"/>
    <w:rsid w:val="00DC55BF"/>
    <w:rsid w:val="00DD7E54"/>
    <w:rsid w:val="00DE7C26"/>
    <w:rsid w:val="00DF71AC"/>
    <w:rsid w:val="00E14A87"/>
    <w:rsid w:val="00E167C5"/>
    <w:rsid w:val="00E43174"/>
    <w:rsid w:val="00E60019"/>
    <w:rsid w:val="00E65EB0"/>
    <w:rsid w:val="00E66C58"/>
    <w:rsid w:val="00E67AC9"/>
    <w:rsid w:val="00E7198F"/>
    <w:rsid w:val="00E71E09"/>
    <w:rsid w:val="00E74BCF"/>
    <w:rsid w:val="00E769FD"/>
    <w:rsid w:val="00E86819"/>
    <w:rsid w:val="00EB2520"/>
    <w:rsid w:val="00EE6DD1"/>
    <w:rsid w:val="00F061A8"/>
    <w:rsid w:val="00F15E6E"/>
    <w:rsid w:val="00F17797"/>
    <w:rsid w:val="00F77D36"/>
    <w:rsid w:val="00F809B4"/>
    <w:rsid w:val="00FA5617"/>
    <w:rsid w:val="00FD3866"/>
    <w:rsid w:val="00FE3308"/>
    <w:rsid w:val="00FE49AF"/>
    <w:rsid w:val="00FE7CDA"/>
    <w:rsid w:val="00FF4EAD"/>
    <w:rsid w:val="685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EE2D0"/>
  <w15:docId w15:val="{C259BDB1-283C-434D-B3F6-E283C7E1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79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0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5E54F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E54F6"/>
    <w:pPr>
      <w:tabs>
        <w:tab w:val="center" w:pos="4819"/>
        <w:tab w:val="right" w:pos="9638"/>
      </w:tabs>
    </w:pPr>
  </w:style>
  <w:style w:type="character" w:styleId="Hyperlink">
    <w:name w:val="Hyperlink"/>
    <w:rsid w:val="00AE4311"/>
    <w:rPr>
      <w:color w:val="0000FF"/>
      <w:u w:val="single"/>
    </w:rPr>
  </w:style>
  <w:style w:type="table" w:styleId="Tabel-Moderne">
    <w:name w:val="Table Contemporary"/>
    <w:basedOn w:val="Tabel-Normal"/>
    <w:rsid w:val="004979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Markeringsbobletekst">
    <w:name w:val="Balloon Text"/>
    <w:basedOn w:val="Normal"/>
    <w:link w:val="MarkeringsbobletekstTegn"/>
    <w:rsid w:val="003B2EA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57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621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5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9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69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30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214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471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85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17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3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62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86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13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0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03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39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7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7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39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98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1523</Characters>
  <Application>Microsoft Office Word</Application>
  <DocSecurity>0</DocSecurity>
  <Lines>12</Lines>
  <Paragraphs>3</Paragraphs>
  <ScaleCrop>false</ScaleCrop>
  <Company>Schneider Electric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</dc:title>
  <dc:creator>Jens Albagaard</dc:creator>
  <cp:lastModifiedBy>Kasper Enevoldsen</cp:lastModifiedBy>
  <cp:revision>6</cp:revision>
  <cp:lastPrinted>2018-01-13T08:41:00Z</cp:lastPrinted>
  <dcterms:created xsi:type="dcterms:W3CDTF">2018-01-13T08:33:00Z</dcterms:created>
  <dcterms:modified xsi:type="dcterms:W3CDTF">2019-02-14T10:39:00Z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{1AA76978-6E76-407C-8AAC-F00142C24A08}</vt:lpwstr>
  </property>
</Properties>
</file>