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BD" w:rsidRDefault="009857C1">
      <w:bookmarkStart w:id="0" w:name="_GoBack"/>
      <w:bookmarkEnd w:id="0"/>
      <w:r>
        <w:t xml:space="preserve">2018 har været et år med mange ændringer for klubben. Vi mistede en del trænere, har måttet slå hold sammen og dameholdet er gået i dvale. </w:t>
      </w:r>
    </w:p>
    <w:p w:rsidR="00CA7ABD" w:rsidRDefault="00CA7ABD"/>
    <w:p w:rsidR="00CA7ABD" w:rsidRDefault="009857C1">
      <w:r>
        <w:t xml:space="preserve">U15 holdet kører i denne sæson med en trænerrotation på 4 seniorspillere. Ynglingeholdet har Emma Windelin og Sasha Lentz som trænere. For at de ikke skulle stå med ansvaret for spillerne alene, har 4 seniorspillere haft ”vagt og holdlederfunktion” på holdet. Ikke fordi de ikke kan klare træningen, men for at aflaste dem rent administrativt, og for at kunne køre afsted med spillere der evt. blev skadet under træningen. Det har heldigvis ikke været nødvendigt. Emma og Sasha har desværre meddelt bestyrelsen, at de desværre ikke får tid til at være trænere næste sæson, da deres uddannelser kommer til at fylde mere, og tage mere af deres tid. Det er vi naturligvis kede af, da de har gjort et godt stykke arbejde de sidste par sæsoner, men uddannelsen kommer først.  </w:t>
      </w:r>
    </w:p>
    <w:p w:rsidR="00CA7ABD" w:rsidRDefault="00CA7ABD"/>
    <w:p w:rsidR="00CA7ABD" w:rsidRDefault="009857C1">
      <w:r>
        <w:t xml:space="preserve">Der ser derfor ud til, at vi i sæsonen 2019/2020 vil stå i samme situation mht. trænermangel. Vi vil snarest udsende information, og efterspørge trænere til vores ungdomshold. </w:t>
      </w:r>
    </w:p>
    <w:p w:rsidR="00CA7ABD" w:rsidRDefault="009857C1">
      <w:r>
        <w:t xml:space="preserve"> </w:t>
      </w:r>
    </w:p>
    <w:p w:rsidR="00CA7ABD" w:rsidRDefault="009857C1">
      <w:r>
        <w:t xml:space="preserve">Vi startede året op med en hel ny bestyrelse, og vi har brugt en hel del af første halvår på at finde ud af hvilke rutiner og arbejdsopgaver der ligger i klubben. Det betød samtidigt, at vi måtte prioritere i de opgaver vi tog ind til klubben, og i stedet koncentrere os om at levere de bedst mulige resultater. </w:t>
      </w:r>
    </w:p>
    <w:p w:rsidR="00CA7ABD" w:rsidRDefault="00CA7ABD"/>
    <w:p w:rsidR="00CA7ABD" w:rsidRDefault="009857C1">
      <w:r>
        <w:t xml:space="preserve">Vi står nu her – 1 år efter - med en bestyrelse der vil klubben, og er villige til at arbejde for den. En bestyrelse, der har fået et bedre indblik i, og forståelse for de opgaver der ligger, og hvad der kræves. Vi ved stadig ikke alt, vi laver stadig fejl, men vi fortsætter arbejdet fro og med klubben. Vi har fået oparbejdet et godt samarbejde, og vi ser frem til at arbejde videre med klubben i det kommende år. </w:t>
      </w:r>
    </w:p>
    <w:p w:rsidR="00CA7ABD" w:rsidRDefault="00CA7ABD"/>
    <w:p w:rsidR="00CA7ABD" w:rsidRDefault="009857C1">
      <w:r>
        <w:t xml:space="preserve">I forbindelse med det videre arbejde, har vi indgået en aftale med DGI – bevæg dig for livet om foreningsudvikling. DGI har udsendt en spørgeundersøgelse, som skal hjælpe bestyrelsen med at finde frem til de fokuspunkter vi skal arbejde med i det kommende år. Jens Hagbarth fra DGI – bevæg dig for livet er her i dag som tilhører, og for at lære klubben og dens medlemmer lidt bedre at kende. Vi ser meget frem til samarbejdet.  </w:t>
      </w:r>
    </w:p>
    <w:p w:rsidR="00CA7ABD" w:rsidRDefault="00CA7ABD"/>
    <w:p w:rsidR="00CA7ABD" w:rsidRDefault="009857C1">
      <w:r>
        <w:t xml:space="preserve">Klubben har denne sæson 1 hold i turnering. Herreholdet startede sæsonen med 2 hold i turneringen, men måtte desværre trække sig i efteråret. De har nu 1 hold, der spiller i Sjællandsserien. Også på herreholdet er der sket lidt ændringer, da Kasper Enevoldsen er blevet holdleder. Jesper Nilsson er stadig træner. </w:t>
      </w:r>
    </w:p>
    <w:p w:rsidR="00CA7ABD" w:rsidRDefault="00CA7ABD"/>
    <w:p w:rsidR="00CA7ABD" w:rsidRDefault="009857C1">
      <w:r>
        <w:t xml:space="preserve">Bombers var igen i sommers på Roskilde Festival, og det var som altid en succes. Vi satser på en succes igen til sommer. Tak til de frivillige der trækker læsset på før, under og efter festivalen. </w:t>
      </w:r>
    </w:p>
    <w:p w:rsidR="00CA7ABD" w:rsidRDefault="00CA7ABD"/>
    <w:p w:rsidR="00CA7ABD" w:rsidRDefault="009857C1">
      <w:r>
        <w:t xml:space="preserve">Jesper Nilsson er blevet klubbens sponsoransvarlige, og han arbejder på at få nogle aftaler i hus. </w:t>
      </w:r>
    </w:p>
    <w:p w:rsidR="00CA7ABD" w:rsidRDefault="009857C1">
      <w:r>
        <w:t xml:space="preserve"> </w:t>
      </w:r>
    </w:p>
    <w:p w:rsidR="00CA7ABD" w:rsidRDefault="009857C1">
      <w:r>
        <w:t>Husk, at foreningslivet ikke kan fungere uden frivillig arbejdskraft, og behovet for hjælpen vil ikke blive mindre i fremtiden.  Tak for al den hjælp vi har fået i året der er gået .</w:t>
      </w:r>
    </w:p>
    <w:p w:rsidR="00CA7ABD" w:rsidRDefault="00CA7ABD"/>
    <w:sectPr w:rsidR="00CA7ABD" w:rsidSect="00AA1ADD">
      <w:pgSz w:w="11906" w:h="16838"/>
      <w:pgMar w:top="1361" w:right="1247" w:bottom="1588" w:left="1247" w:header="567" w:footer="284" w:gutter="0"/>
      <w:pgNumType w:start="1"/>
      <w:cols w:space="708"/>
      <w:titlePg/>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hyphenationZone w:val="425"/>
  <w:characterSpacingControl w:val="doNotCompress"/>
  <w:compat/>
  <w:rsids>
    <w:rsidRoot w:val="00CA7ABD"/>
    <w:rsid w:val="0034538A"/>
    <w:rsid w:val="009857C1"/>
    <w:rsid w:val="00AA1ADD"/>
    <w:rsid w:val="00CA7A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DD"/>
  </w:style>
  <w:style w:type="paragraph" w:styleId="Overskrift1">
    <w:name w:val="heading 1"/>
    <w:basedOn w:val="Normal"/>
    <w:next w:val="Normal"/>
    <w:uiPriority w:val="9"/>
    <w:qFormat/>
    <w:rsid w:val="00AA1ADD"/>
    <w:pPr>
      <w:keepNext/>
      <w:keepLines/>
      <w:outlineLvl w:val="0"/>
    </w:pPr>
    <w:rPr>
      <w:b/>
      <w:smallCaps/>
      <w:sz w:val="28"/>
      <w:szCs w:val="28"/>
    </w:rPr>
  </w:style>
  <w:style w:type="paragraph" w:styleId="Overskrift2">
    <w:name w:val="heading 2"/>
    <w:basedOn w:val="Normal"/>
    <w:next w:val="Normal"/>
    <w:uiPriority w:val="9"/>
    <w:semiHidden/>
    <w:unhideWhenUsed/>
    <w:qFormat/>
    <w:rsid w:val="00AA1ADD"/>
    <w:pPr>
      <w:keepNext/>
      <w:keepLines/>
      <w:outlineLvl w:val="1"/>
    </w:pPr>
    <w:rPr>
      <w:smallCaps/>
    </w:rPr>
  </w:style>
  <w:style w:type="paragraph" w:styleId="Overskrift3">
    <w:name w:val="heading 3"/>
    <w:basedOn w:val="Normal"/>
    <w:next w:val="Normal"/>
    <w:uiPriority w:val="9"/>
    <w:semiHidden/>
    <w:unhideWhenUsed/>
    <w:qFormat/>
    <w:rsid w:val="00AA1ADD"/>
    <w:pPr>
      <w:keepNext/>
      <w:keepLines/>
      <w:outlineLvl w:val="2"/>
    </w:pPr>
    <w:rPr>
      <w:b/>
    </w:rPr>
  </w:style>
  <w:style w:type="paragraph" w:styleId="Overskrift4">
    <w:name w:val="heading 4"/>
    <w:basedOn w:val="Normal"/>
    <w:next w:val="Normal"/>
    <w:uiPriority w:val="9"/>
    <w:semiHidden/>
    <w:unhideWhenUsed/>
    <w:qFormat/>
    <w:rsid w:val="00AA1ADD"/>
    <w:pPr>
      <w:keepNext/>
      <w:keepLines/>
      <w:outlineLvl w:val="3"/>
    </w:pPr>
    <w:rPr>
      <w:b/>
    </w:rPr>
  </w:style>
  <w:style w:type="paragraph" w:styleId="Overskrift5">
    <w:name w:val="heading 5"/>
    <w:basedOn w:val="Normal"/>
    <w:next w:val="Normal"/>
    <w:uiPriority w:val="9"/>
    <w:semiHidden/>
    <w:unhideWhenUsed/>
    <w:qFormat/>
    <w:rsid w:val="00AA1ADD"/>
    <w:pPr>
      <w:keepNext/>
      <w:keepLines/>
      <w:outlineLvl w:val="4"/>
    </w:pPr>
  </w:style>
  <w:style w:type="paragraph" w:styleId="Overskrift6">
    <w:name w:val="heading 6"/>
    <w:basedOn w:val="Normal"/>
    <w:next w:val="Normal"/>
    <w:uiPriority w:val="9"/>
    <w:semiHidden/>
    <w:unhideWhenUsed/>
    <w:qFormat/>
    <w:rsid w:val="00AA1ADD"/>
    <w:pPr>
      <w:keepNext/>
      <w:keepLines/>
      <w:outlineLvl w:val="5"/>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AA1ADD"/>
    <w:tblPr>
      <w:tblCellMar>
        <w:top w:w="0" w:type="dxa"/>
        <w:left w:w="0" w:type="dxa"/>
        <w:bottom w:w="0" w:type="dxa"/>
        <w:right w:w="0" w:type="dxa"/>
      </w:tblCellMar>
    </w:tblPr>
  </w:style>
  <w:style w:type="paragraph" w:styleId="Titel">
    <w:name w:val="Title"/>
    <w:basedOn w:val="Normal"/>
    <w:next w:val="Normal"/>
    <w:uiPriority w:val="10"/>
    <w:qFormat/>
    <w:rsid w:val="00AA1ADD"/>
    <w:rPr>
      <w:sz w:val="40"/>
      <w:szCs w:val="40"/>
    </w:rPr>
  </w:style>
  <w:style w:type="paragraph" w:styleId="Undertitel">
    <w:name w:val="Subtitle"/>
    <w:basedOn w:val="Normal"/>
    <w:next w:val="Normal"/>
    <w:uiPriority w:val="11"/>
    <w:qFormat/>
    <w:rsid w:val="00AA1A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2627</Characters>
  <Application>Microsoft Office Word</Application>
  <DocSecurity>0</DocSecurity>
  <Lines>21</Lines>
  <Paragraphs>6</Paragraphs>
  <ScaleCrop>false</ScaleCrop>
  <Company>FMT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00117228</dc:creator>
  <cp:lastModifiedBy>00117228</cp:lastModifiedBy>
  <cp:revision>2</cp:revision>
  <dcterms:created xsi:type="dcterms:W3CDTF">2019-03-12T06:21:00Z</dcterms:created>
  <dcterms:modified xsi:type="dcterms:W3CDTF">2019-03-12T06:21:00Z</dcterms:modified>
</cp:coreProperties>
</file>